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6EE3" w:rsidRDefault="00826EE3" w:rsidP="00075F11">
      <w:pPr>
        <w:spacing w:after="0" w:line="432" w:lineRule="atLeast"/>
        <w:ind w:right="150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  <w:lang w:eastAsia="ru-RU"/>
        </w:rPr>
        <w:t>Аналитическая справка</w:t>
      </w:r>
    </w:p>
    <w:p w:rsidR="002D2299" w:rsidRPr="00A8620A" w:rsidRDefault="00826EE3" w:rsidP="00075F11">
      <w:pPr>
        <w:spacing w:after="0" w:line="432" w:lineRule="atLeast"/>
        <w:ind w:right="150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  <w:lang w:eastAsia="ru-RU"/>
        </w:rPr>
        <w:t>о создании</w:t>
      </w:r>
      <w:r w:rsidR="002D2299" w:rsidRPr="00A8620A"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  <w:lang w:eastAsia="ru-RU"/>
        </w:rPr>
        <w:t xml:space="preserve"> условий для получения дошкольного образования детьми с ограниченными возможностями здоровья</w:t>
      </w:r>
    </w:p>
    <w:p w:rsidR="009A585E" w:rsidRDefault="009A585E" w:rsidP="009A585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A2D24"/>
          <w:sz w:val="28"/>
          <w:szCs w:val="28"/>
          <w:lang w:eastAsia="ru-RU"/>
        </w:rPr>
      </w:pPr>
    </w:p>
    <w:p w:rsidR="00A8620A" w:rsidRDefault="009A585E" w:rsidP="00F159A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A2D24"/>
          <w:sz w:val="28"/>
          <w:szCs w:val="28"/>
          <w:lang w:eastAsia="ru-RU"/>
        </w:rPr>
        <w:t xml:space="preserve">  </w:t>
      </w:r>
      <w:r w:rsidR="003764BC">
        <w:rPr>
          <w:rFonts w:ascii="Times New Roman" w:eastAsia="Times New Roman" w:hAnsi="Times New Roman" w:cs="Times New Roman"/>
          <w:color w:val="2A2D24"/>
          <w:sz w:val="28"/>
          <w:szCs w:val="28"/>
          <w:lang w:eastAsia="ru-RU"/>
        </w:rPr>
        <w:t>За период с 2023 по 2025</w:t>
      </w:r>
      <w:r w:rsidR="00A8620A" w:rsidRPr="002D2299">
        <w:rPr>
          <w:rFonts w:ascii="Times New Roman" w:eastAsia="Times New Roman" w:hAnsi="Times New Roman" w:cs="Times New Roman"/>
          <w:color w:val="2A2D24"/>
          <w:sz w:val="28"/>
          <w:szCs w:val="28"/>
          <w:lang w:eastAsia="ru-RU"/>
        </w:rPr>
        <w:t xml:space="preserve"> год в</w:t>
      </w:r>
      <w:r w:rsidR="00A8620A" w:rsidRPr="00A862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862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МКДОУ детский сад №4 «Колокольчик» </w:t>
      </w:r>
      <w:r w:rsidR="00A8620A" w:rsidRPr="00F12B3B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детей с ограниченными возможностями здоровья созданы следующие условия:</w:t>
      </w:r>
    </w:p>
    <w:p w:rsidR="00B06593" w:rsidRPr="00F12B3B" w:rsidRDefault="00B06593" w:rsidP="00F159A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620A" w:rsidRPr="00543C85" w:rsidRDefault="00537F2E" w:rsidP="00F159AE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C85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Специалисты</w:t>
      </w:r>
      <w:r w:rsidR="00A8620A" w:rsidRPr="00543C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43C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="00A8620A" w:rsidRPr="00543C85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 прошли курсы повышения квалификации  по инклюзивному образованию в ДОУ.</w:t>
      </w:r>
    </w:p>
    <w:p w:rsidR="00543C85" w:rsidRPr="00B06593" w:rsidRDefault="00543C85" w:rsidP="00B06593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C85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ДОУ действует Служба ранней помощи детям с ОВЗ, целью деятель</w:t>
      </w:r>
      <w:r w:rsidR="00665F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ности которой является </w:t>
      </w:r>
      <w:r w:rsidR="00665F42" w:rsidRPr="00F12B3B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оказание медико-социальной</w:t>
      </w:r>
      <w:r w:rsidR="00665F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543C85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психолого-педагогической помощи детям с ОВЗ от 2 мес. до 3 лет,  с особыми образовательными  и ограниченными возможностями здоровья, инвалидностью не посещающих дошкол</w:t>
      </w:r>
      <w:r w:rsidR="00665F42">
        <w:rPr>
          <w:rFonts w:ascii="Times New Roman" w:eastAsia="Times New Roman" w:hAnsi="Times New Roman" w:cs="Times New Roman"/>
          <w:sz w:val="28"/>
          <w:szCs w:val="28"/>
          <w:lang w:eastAsia="ru-RU"/>
        </w:rPr>
        <w:t>ьное образовательное учреждение. Работу с детьми осуществляют</w:t>
      </w:r>
      <w:r w:rsidR="00665F42" w:rsidRPr="00665F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65F42" w:rsidRPr="00543C85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педагог-психолог, учитель-логопед</w:t>
      </w:r>
      <w:r w:rsidR="00665F42">
        <w:rPr>
          <w:rFonts w:ascii="Times New Roman" w:eastAsia="Times New Roman" w:hAnsi="Times New Roman" w:cs="Times New Roman"/>
          <w:sz w:val="28"/>
          <w:szCs w:val="28"/>
          <w:lang w:eastAsia="ru-RU"/>
        </w:rPr>
        <w:t>, старший воспитатель, старшая медицинская сестра, детский педиат</w:t>
      </w:r>
      <w:proofErr w:type="gramStart"/>
      <w:r w:rsidR="00665F42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B06593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 w:rsidR="00B06593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согласованию).</w:t>
      </w:r>
    </w:p>
    <w:p w:rsidR="00A8620A" w:rsidRDefault="009A585E" w:rsidP="00F159A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A8620A" w:rsidRPr="00537F2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</w:t>
      </w:r>
      <w:r w:rsidR="00543C85">
        <w:rPr>
          <w:rFonts w:ascii="Times New Roman" w:eastAsia="Times New Roman" w:hAnsi="Times New Roman" w:cs="Times New Roman"/>
          <w:sz w:val="28"/>
          <w:szCs w:val="28"/>
          <w:lang w:eastAsia="ru-RU"/>
        </w:rPr>
        <w:t>оздается доступная</w:t>
      </w:r>
      <w:r w:rsidR="00A8620A" w:rsidRPr="00537F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среда для детей с ОВЗ и детей </w:t>
      </w:r>
      <w:proofErr w:type="gramStart"/>
      <w:r w:rsidR="00A8620A" w:rsidRPr="00537F2E">
        <w:rPr>
          <w:rFonts w:ascii="Times New Roman" w:eastAsia="Times New Roman" w:hAnsi="Times New Roman" w:cs="Times New Roman"/>
          <w:sz w:val="28"/>
          <w:szCs w:val="28"/>
          <w:lang w:eastAsia="ru-RU"/>
        </w:rPr>
        <w:t>–и</w:t>
      </w:r>
      <w:proofErr w:type="gramEnd"/>
      <w:r w:rsidR="00A8620A" w:rsidRPr="00537F2E">
        <w:rPr>
          <w:rFonts w:ascii="Times New Roman" w:eastAsia="Times New Roman" w:hAnsi="Times New Roman" w:cs="Times New Roman"/>
          <w:sz w:val="28"/>
          <w:szCs w:val="28"/>
          <w:lang w:eastAsia="ru-RU"/>
        </w:rPr>
        <w:t>нвалидов, которая учитывает потребности детей:</w:t>
      </w:r>
    </w:p>
    <w:p w:rsidR="00543C85" w:rsidRPr="00543C85" w:rsidRDefault="00543C85" w:rsidP="00F159AE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Имеются паспорта доступности объекта социальной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инфрастуктуры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(ОСИ)</w:t>
      </w:r>
    </w:p>
    <w:p w:rsidR="00A8620A" w:rsidRPr="00A8620A" w:rsidRDefault="00A8620A" w:rsidP="00F159AE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7F2E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A8620A">
        <w:rPr>
          <w:rFonts w:ascii="Times New Roman" w:eastAsia="Times New Roman" w:hAnsi="Times New Roman" w:cs="Times New Roman"/>
          <w:sz w:val="28"/>
          <w:szCs w:val="28"/>
          <w:lang w:eastAsia="ru-RU"/>
        </w:rPr>
        <w:t>ерсия для слабовидящих на официальном сайте ДО</w:t>
      </w:r>
      <w:proofErr w:type="gramStart"/>
      <w:r w:rsidRPr="00A8620A">
        <w:rPr>
          <w:rFonts w:ascii="Times New Roman" w:eastAsia="Times New Roman" w:hAnsi="Times New Roman" w:cs="Times New Roman"/>
          <w:sz w:val="28"/>
          <w:szCs w:val="28"/>
          <w:lang w:eastAsia="ru-RU"/>
        </w:rPr>
        <w:t>У-</w:t>
      </w:r>
      <w:proofErr w:type="gramEnd"/>
      <w:r w:rsidRPr="00A862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</w:t>
      </w:r>
    </w:p>
    <w:p w:rsidR="00A8620A" w:rsidRPr="00A8620A" w:rsidRDefault="00A8620A" w:rsidP="00F159AE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620A">
        <w:rPr>
          <w:rFonts w:ascii="Times New Roman" w:eastAsia="Times New Roman" w:hAnsi="Times New Roman" w:cs="Times New Roman"/>
          <w:sz w:val="28"/>
          <w:szCs w:val="28"/>
          <w:lang w:eastAsia="ru-RU"/>
        </w:rPr>
        <w:t>пандусы</w:t>
      </w:r>
      <w:r w:rsidR="00C051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8620A">
        <w:rPr>
          <w:rFonts w:ascii="Times New Roman" w:eastAsia="Times New Roman" w:hAnsi="Times New Roman" w:cs="Times New Roman"/>
          <w:sz w:val="28"/>
          <w:szCs w:val="28"/>
          <w:lang w:eastAsia="ru-RU"/>
        </w:rPr>
        <w:t>- имеются</w:t>
      </w:r>
    </w:p>
    <w:p w:rsidR="00A8620A" w:rsidRPr="00A8620A" w:rsidRDefault="00A8620A" w:rsidP="00F159AE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620A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поручни - имеются</w:t>
      </w:r>
    </w:p>
    <w:p w:rsidR="00A8620A" w:rsidRPr="00A8620A" w:rsidRDefault="00A8620A" w:rsidP="00F159AE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62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расширенные дверные проходы </w:t>
      </w:r>
      <w:proofErr w:type="gramStart"/>
      <w:r w:rsidRPr="00A8620A">
        <w:rPr>
          <w:rFonts w:ascii="Times New Roman" w:eastAsia="Times New Roman" w:hAnsi="Times New Roman" w:cs="Times New Roman"/>
          <w:sz w:val="28"/>
          <w:szCs w:val="28"/>
          <w:lang w:eastAsia="ru-RU"/>
        </w:rPr>
        <w:t>–д</w:t>
      </w:r>
      <w:proofErr w:type="gramEnd"/>
      <w:r w:rsidRPr="00A8620A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</w:p>
    <w:p w:rsidR="00A8620A" w:rsidRPr="00A8620A" w:rsidRDefault="00A8620A" w:rsidP="00F159AE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620A">
        <w:rPr>
          <w:rFonts w:ascii="Times New Roman" w:eastAsia="Times New Roman" w:hAnsi="Times New Roman" w:cs="Times New Roman"/>
          <w:sz w:val="28"/>
          <w:szCs w:val="28"/>
          <w:lang w:eastAsia="ru-RU"/>
        </w:rPr>
        <w:t>отсутствие порогов в групповой комнат</w:t>
      </w:r>
      <w:proofErr w:type="gramStart"/>
      <w:r w:rsidRPr="00A8620A">
        <w:rPr>
          <w:rFonts w:ascii="Times New Roman" w:eastAsia="Times New Roman" w:hAnsi="Times New Roman" w:cs="Times New Roman"/>
          <w:sz w:val="28"/>
          <w:szCs w:val="28"/>
          <w:lang w:eastAsia="ru-RU"/>
        </w:rPr>
        <w:t>е-</w:t>
      </w:r>
      <w:proofErr w:type="gramEnd"/>
      <w:r w:rsidRPr="00A862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</w:t>
      </w:r>
    </w:p>
    <w:p w:rsidR="00A8620A" w:rsidRPr="00A8620A" w:rsidRDefault="00A8620A" w:rsidP="00F159AE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620A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устранены пороги в дверных проема</w:t>
      </w:r>
      <w:proofErr w:type="gramStart"/>
      <w:r w:rsidRPr="00A8620A">
        <w:rPr>
          <w:rFonts w:ascii="Times New Roman" w:eastAsia="Times New Roman" w:hAnsi="Times New Roman" w:cs="Times New Roman"/>
          <w:sz w:val="28"/>
          <w:szCs w:val="28"/>
          <w:lang w:eastAsia="ru-RU"/>
        </w:rPr>
        <w:t>х-</w:t>
      </w:r>
      <w:proofErr w:type="gramEnd"/>
      <w:r w:rsidRPr="00A862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</w:t>
      </w:r>
    </w:p>
    <w:p w:rsidR="00A8620A" w:rsidRDefault="00A8620A" w:rsidP="00F159AE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620A">
        <w:rPr>
          <w:rFonts w:ascii="Times New Roman" w:eastAsia="Times New Roman" w:hAnsi="Times New Roman" w:cs="Times New Roman"/>
          <w:sz w:val="28"/>
          <w:szCs w:val="28"/>
          <w:lang w:eastAsia="ru-RU"/>
        </w:rPr>
        <w:t>вывески со шрифтом Брайля на контрастном фон</w:t>
      </w:r>
      <w:proofErr w:type="gramStart"/>
      <w:r w:rsidRPr="00A8620A">
        <w:rPr>
          <w:rFonts w:ascii="Times New Roman" w:eastAsia="Times New Roman" w:hAnsi="Times New Roman" w:cs="Times New Roman"/>
          <w:sz w:val="28"/>
          <w:szCs w:val="28"/>
          <w:lang w:eastAsia="ru-RU"/>
        </w:rPr>
        <w:t>е-</w:t>
      </w:r>
      <w:proofErr w:type="gramEnd"/>
      <w:r w:rsidRPr="00A862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</w:t>
      </w:r>
    </w:p>
    <w:p w:rsidR="00B06593" w:rsidRPr="00B06593" w:rsidRDefault="00B06593" w:rsidP="00B0659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6593" w:rsidRDefault="00953123" w:rsidP="00B0659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B06593" w:rsidRPr="00B06593">
        <w:rPr>
          <w:rFonts w:ascii="Times New Roman" w:eastAsia="Times New Roman" w:hAnsi="Times New Roman" w:cs="Times New Roman"/>
          <w:sz w:val="28"/>
          <w:szCs w:val="28"/>
          <w:lang w:eastAsia="ru-RU"/>
        </w:rPr>
        <w:drawing>
          <wp:inline distT="0" distB="0" distL="0" distR="0">
            <wp:extent cx="1490946" cy="1205694"/>
            <wp:effectExtent l="0" t="133350" r="0" b="127806"/>
            <wp:docPr id="2" name="Рисунок 2" descr="C:\Users\Администратор\Desktop\20211108_0919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Desktop\20211108_0919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496868" cy="12104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="00B06593" w:rsidRPr="00B06593">
        <w:rPr>
          <w:rFonts w:ascii="Times New Roman" w:eastAsia="Times New Roman" w:hAnsi="Times New Roman" w:cs="Times New Roman"/>
          <w:sz w:val="28"/>
          <w:szCs w:val="28"/>
          <w:lang w:eastAsia="ru-RU"/>
        </w:rPr>
        <w:drawing>
          <wp:inline distT="0" distB="0" distL="0" distR="0">
            <wp:extent cx="2243277" cy="1388745"/>
            <wp:effectExtent l="19050" t="0" r="4623" b="0"/>
            <wp:docPr id="1" name="Рисунок 1" descr="C:\Users\Администратор\Desktop\20211108_0909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20211108_09092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0674" cy="1387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Pr="00953123">
        <w:rPr>
          <w:rFonts w:ascii="Times New Roman" w:eastAsia="Times New Roman" w:hAnsi="Times New Roman" w:cs="Times New Roman"/>
          <w:sz w:val="28"/>
          <w:szCs w:val="28"/>
          <w:lang w:eastAsia="ru-RU"/>
        </w:rPr>
        <w:drawing>
          <wp:inline distT="0" distB="0" distL="0" distR="0">
            <wp:extent cx="1218724" cy="1624965"/>
            <wp:effectExtent l="19050" t="0" r="476" b="0"/>
            <wp:docPr id="5" name="Рисунок 4" descr="C:\Users\Администратор\Desktop\IMG-20220805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истратор\Desktop\IMG-20220805-WA0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2498" cy="1629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3123" w:rsidRDefault="00953123" w:rsidP="00B0659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53123" w:rsidRPr="00B06593" w:rsidRDefault="00953123" w:rsidP="00B0659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3C85" w:rsidRPr="00A8620A" w:rsidRDefault="00543C85" w:rsidP="00F159AE">
      <w:pPr>
        <w:pStyle w:val="a4"/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D2299" w:rsidRPr="00537F2E" w:rsidRDefault="009A585E" w:rsidP="00F159AE">
      <w:pPr>
        <w:spacing w:after="0" w:line="341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F159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D2299" w:rsidRPr="00537F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Основными механизмами достижения максимальной доступности и индивидуализации образования </w:t>
      </w:r>
      <w:r w:rsidR="00D56F2E" w:rsidRPr="00537F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МКДОУ детский сад №4 «Колокольчик» </w:t>
      </w:r>
      <w:r w:rsidR="002D2299" w:rsidRPr="00537F2E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являются: проектирование образовательного процесса и индивидуальных образовательных маршрутов (адаптированных образовательных программ) обучающихся и воспитанников с особыми образовательными потребностями.</w:t>
      </w:r>
    </w:p>
    <w:p w:rsidR="008A3B6B" w:rsidRDefault="00F159AE" w:rsidP="00F159A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="00D56F2E" w:rsidRPr="00537F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необходимости, воспитанники с ограниченными возможностями здоровья в конце учебного года направляются на психолого-медико-педагогическую комиссию, </w:t>
      </w:r>
      <w:r w:rsidR="00D56F2E" w:rsidRPr="00537F2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чтобы получить рекомендации специалистов о дальнейших формах воспитания и обучения.</w:t>
      </w:r>
    </w:p>
    <w:p w:rsidR="008A3B6B" w:rsidRPr="00537F2E" w:rsidRDefault="008A3B6B" w:rsidP="00F159A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1EDA" w:rsidRPr="009A585E" w:rsidRDefault="009A585E" w:rsidP="00F159A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8A3B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ДОУ имеются дидактический, </w:t>
      </w:r>
      <w:r w:rsidR="00591EDA" w:rsidRPr="00537F2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раздаточный материал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ы, методическая литература</w:t>
      </w:r>
      <w:r w:rsidR="00591EDA" w:rsidRPr="00537F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проведения развивающей и коррекцион</w:t>
      </w:r>
      <w:r w:rsidR="00F159AE">
        <w:rPr>
          <w:rFonts w:ascii="Times New Roman" w:eastAsia="Times New Roman" w:hAnsi="Times New Roman" w:cs="Times New Roman"/>
          <w:sz w:val="28"/>
          <w:szCs w:val="28"/>
          <w:lang w:eastAsia="ru-RU"/>
        </w:rPr>
        <w:t>ной работы с детьми  ОВЗ и детьми – инвалидами.</w:t>
      </w:r>
    </w:p>
    <w:p w:rsidR="009A585E" w:rsidRPr="008A3B6B" w:rsidRDefault="009A585E" w:rsidP="00F159A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sz w:val="28"/>
          <w:szCs w:val="28"/>
        </w:rPr>
        <w:t xml:space="preserve">    </w:t>
      </w:r>
      <w:r w:rsidRPr="00537F2E">
        <w:rPr>
          <w:rFonts w:ascii="Times New Roman" w:hAnsi="Times New Roman" w:cs="Times New Roman"/>
          <w:sz w:val="28"/>
          <w:szCs w:val="28"/>
        </w:rPr>
        <w:t>Содержание коррекционно-развивающей работы с детьми с ОВЗ</w:t>
      </w:r>
    </w:p>
    <w:p w:rsidR="009A585E" w:rsidRPr="00537F2E" w:rsidRDefault="009A585E" w:rsidP="00F159A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537F2E">
        <w:rPr>
          <w:rFonts w:ascii="Times New Roman" w:hAnsi="Times New Roman" w:cs="Times New Roman"/>
          <w:sz w:val="28"/>
          <w:szCs w:val="28"/>
        </w:rPr>
        <w:t xml:space="preserve"> - развитие психических функций, обеспечивающих усвоение образовательных областей</w:t>
      </w:r>
      <w:r w:rsidR="00F159AE">
        <w:rPr>
          <w:rFonts w:ascii="Times New Roman" w:hAnsi="Times New Roman" w:cs="Times New Roman"/>
          <w:sz w:val="28"/>
          <w:szCs w:val="28"/>
        </w:rPr>
        <w:t>;</w:t>
      </w:r>
    </w:p>
    <w:p w:rsidR="009A585E" w:rsidRPr="00537F2E" w:rsidRDefault="009A585E" w:rsidP="00F159AE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37F2E">
        <w:rPr>
          <w:rFonts w:ascii="Times New Roman" w:hAnsi="Times New Roman" w:cs="Times New Roman"/>
          <w:sz w:val="28"/>
          <w:szCs w:val="28"/>
        </w:rPr>
        <w:t>- развитие сенсомоторного базиса для формирования умений и навыков;</w:t>
      </w:r>
    </w:p>
    <w:p w:rsidR="009A585E" w:rsidRPr="00537F2E" w:rsidRDefault="009A585E" w:rsidP="00F159AE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37F2E">
        <w:rPr>
          <w:rFonts w:ascii="Times New Roman" w:hAnsi="Times New Roman" w:cs="Times New Roman"/>
          <w:sz w:val="28"/>
          <w:szCs w:val="28"/>
        </w:rPr>
        <w:t xml:space="preserve"> - создание для каждого воспитанника ситуации успеха, сравнение его с самим собой;</w:t>
      </w:r>
    </w:p>
    <w:p w:rsidR="009A585E" w:rsidRPr="00537F2E" w:rsidRDefault="009A585E" w:rsidP="00F159AE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37F2E">
        <w:rPr>
          <w:rFonts w:ascii="Times New Roman" w:hAnsi="Times New Roman" w:cs="Times New Roman"/>
          <w:sz w:val="28"/>
          <w:szCs w:val="28"/>
        </w:rPr>
        <w:t xml:space="preserve"> - формирование положительной мотивации к деятельности; </w:t>
      </w:r>
    </w:p>
    <w:p w:rsidR="009A585E" w:rsidRPr="00537F2E" w:rsidRDefault="009A585E" w:rsidP="00F159AE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37F2E">
        <w:rPr>
          <w:rFonts w:ascii="Times New Roman" w:hAnsi="Times New Roman" w:cs="Times New Roman"/>
          <w:sz w:val="28"/>
          <w:szCs w:val="28"/>
        </w:rPr>
        <w:t>- обучение приемам и способам деятельности с дидактическими материалами, игровым приемам и др.</w:t>
      </w:r>
    </w:p>
    <w:p w:rsidR="00591EDA" w:rsidRPr="00537F2E" w:rsidRDefault="009A585E" w:rsidP="00F159AE">
      <w:pPr>
        <w:pStyle w:val="a3"/>
        <w:shd w:val="clear" w:color="auto" w:fill="FFFFFF"/>
        <w:spacing w:before="0" w:beforeAutospacing="0" w:after="0" w:afterAutospacing="0" w:line="210" w:lineRule="atLeast"/>
        <w:jc w:val="both"/>
        <w:rPr>
          <w:rFonts w:ascii="Arial" w:hAnsi="Arial" w:cs="Arial"/>
          <w:sz w:val="28"/>
          <w:szCs w:val="28"/>
        </w:rPr>
      </w:pPr>
      <w:r>
        <w:rPr>
          <w:sz w:val="28"/>
          <w:szCs w:val="28"/>
        </w:rPr>
        <w:t xml:space="preserve">  </w:t>
      </w:r>
      <w:r w:rsidR="00075F11">
        <w:rPr>
          <w:sz w:val="28"/>
          <w:szCs w:val="28"/>
        </w:rPr>
        <w:t xml:space="preserve">      </w:t>
      </w:r>
      <w:r w:rsidR="00591EDA" w:rsidRPr="00537F2E">
        <w:rPr>
          <w:sz w:val="28"/>
          <w:szCs w:val="28"/>
        </w:rPr>
        <w:t>Программа коррекционной работы на дошкольной ступени образования включает в себя взаимосвязанные направления. Данные направления отражают её основное содержание:</w:t>
      </w:r>
    </w:p>
    <w:p w:rsidR="00591EDA" w:rsidRPr="00537F2E" w:rsidRDefault="00591EDA" w:rsidP="00F159AE">
      <w:pPr>
        <w:pStyle w:val="a3"/>
        <w:shd w:val="clear" w:color="auto" w:fill="FFFFFF"/>
        <w:spacing w:before="0" w:beforeAutospacing="0" w:after="0" w:afterAutospacing="0" w:line="210" w:lineRule="atLeast"/>
        <w:jc w:val="both"/>
        <w:rPr>
          <w:rFonts w:ascii="Arial" w:hAnsi="Arial" w:cs="Arial"/>
          <w:sz w:val="28"/>
          <w:szCs w:val="28"/>
        </w:rPr>
      </w:pPr>
      <w:r w:rsidRPr="00537F2E">
        <w:rPr>
          <w:sz w:val="28"/>
          <w:szCs w:val="28"/>
        </w:rPr>
        <w:t>- диагностическая работа обеспечивает своевременное выявление детей с ОВЗ, проведение их комплексного обследования и подготовку</w:t>
      </w:r>
      <w:r w:rsidR="00AB27DA" w:rsidRPr="00537F2E">
        <w:rPr>
          <w:sz w:val="28"/>
          <w:szCs w:val="28"/>
        </w:rPr>
        <w:t xml:space="preserve"> рекомендаций по оказанию им коррекционно-развивающей </w:t>
      </w:r>
      <w:r w:rsidRPr="00537F2E">
        <w:rPr>
          <w:sz w:val="28"/>
          <w:szCs w:val="28"/>
        </w:rPr>
        <w:t>помощи в условиях образовательного учреждения;</w:t>
      </w:r>
    </w:p>
    <w:p w:rsidR="00591EDA" w:rsidRPr="00537F2E" w:rsidRDefault="00075F11" w:rsidP="00F159AE">
      <w:pPr>
        <w:pStyle w:val="a3"/>
        <w:shd w:val="clear" w:color="auto" w:fill="FFFFFF"/>
        <w:spacing w:before="0" w:beforeAutospacing="0" w:after="0" w:afterAutospacing="0" w:line="210" w:lineRule="atLeast"/>
        <w:jc w:val="both"/>
        <w:rPr>
          <w:rFonts w:ascii="Arial" w:hAnsi="Arial" w:cs="Arial"/>
          <w:sz w:val="28"/>
          <w:szCs w:val="28"/>
        </w:rPr>
      </w:pPr>
      <w:r>
        <w:rPr>
          <w:sz w:val="28"/>
          <w:szCs w:val="28"/>
        </w:rPr>
        <w:t xml:space="preserve">- коррекционно-развивающая </w:t>
      </w:r>
      <w:r w:rsidR="00591EDA" w:rsidRPr="00537F2E">
        <w:rPr>
          <w:sz w:val="28"/>
          <w:szCs w:val="28"/>
        </w:rPr>
        <w:t>работа обеспечивает своевременную специализированную помощь в освоении содержания обучения и коррекцию недостатков детей с ОВЗ в условиях дошкольного образовательного учреждения, способствует формированию коммуникативных, регулятивных, личностных, познавательных навыков;</w:t>
      </w:r>
    </w:p>
    <w:p w:rsidR="00591EDA" w:rsidRPr="00537F2E" w:rsidRDefault="00591EDA" w:rsidP="00F159AE">
      <w:pPr>
        <w:pStyle w:val="a3"/>
        <w:shd w:val="clear" w:color="auto" w:fill="FFFFFF"/>
        <w:spacing w:before="0" w:beforeAutospacing="0" w:after="0" w:afterAutospacing="0" w:line="210" w:lineRule="atLeast"/>
        <w:jc w:val="both"/>
        <w:rPr>
          <w:rFonts w:ascii="Arial" w:hAnsi="Arial" w:cs="Arial"/>
          <w:sz w:val="28"/>
          <w:szCs w:val="28"/>
        </w:rPr>
      </w:pPr>
      <w:r w:rsidRPr="00537F2E">
        <w:rPr>
          <w:sz w:val="28"/>
          <w:szCs w:val="28"/>
        </w:rPr>
        <w:t>- консультативная работа обеспечивает непрерывность специального сопровождения детей с ОВЗ и их семей по вопросам реализаци</w:t>
      </w:r>
      <w:r w:rsidR="00075F11">
        <w:rPr>
          <w:sz w:val="28"/>
          <w:szCs w:val="28"/>
        </w:rPr>
        <w:t>и дифференцированных психолого-</w:t>
      </w:r>
      <w:r w:rsidRPr="00537F2E">
        <w:rPr>
          <w:sz w:val="28"/>
          <w:szCs w:val="28"/>
        </w:rPr>
        <w:t>педагогических условий обучения, воспитания, коррекции, развития и социализации воспитанников;</w:t>
      </w:r>
    </w:p>
    <w:p w:rsidR="00591EDA" w:rsidRPr="00537F2E" w:rsidRDefault="00591EDA" w:rsidP="00F159AE">
      <w:pPr>
        <w:pStyle w:val="a3"/>
        <w:shd w:val="clear" w:color="auto" w:fill="FFFFFF"/>
        <w:spacing w:before="0" w:beforeAutospacing="0" w:after="0" w:afterAutospacing="0" w:line="210" w:lineRule="atLeast"/>
        <w:jc w:val="both"/>
        <w:rPr>
          <w:rFonts w:ascii="Arial" w:hAnsi="Arial" w:cs="Arial"/>
          <w:sz w:val="28"/>
          <w:szCs w:val="28"/>
        </w:rPr>
      </w:pPr>
      <w:r w:rsidRPr="00537F2E">
        <w:rPr>
          <w:sz w:val="28"/>
          <w:szCs w:val="28"/>
        </w:rPr>
        <w:t>- информационно – просветительская работа направлена на разъяснительную деятельность по вопросам, связанным с особенностями образовательного процесса для детей с ОВЗ, их родителями (законными представителями), педагогическими работниками.</w:t>
      </w:r>
    </w:p>
    <w:p w:rsidR="00591EDA" w:rsidRPr="00537F2E" w:rsidRDefault="00591EDA" w:rsidP="00591EDA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591EDA" w:rsidRPr="00537F2E" w:rsidRDefault="00591EDA" w:rsidP="00591EDA">
      <w:pPr>
        <w:shd w:val="clear" w:color="auto" w:fill="FFFFFF"/>
        <w:spacing w:after="404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1EDA" w:rsidRPr="00537F2E" w:rsidRDefault="00591EDA" w:rsidP="00591EDA">
      <w:pPr>
        <w:shd w:val="clear" w:color="auto" w:fill="FFFFFF"/>
        <w:spacing w:after="404" w:line="240" w:lineRule="auto"/>
        <w:textAlignment w:val="baseline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6F2E" w:rsidRPr="00537F2E" w:rsidRDefault="00D56F2E" w:rsidP="00D56F2E">
      <w:pPr>
        <w:shd w:val="clear" w:color="auto" w:fill="FFFFFF"/>
        <w:spacing w:after="404" w:line="240" w:lineRule="auto"/>
        <w:textAlignment w:val="baseline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91EDA" w:rsidRPr="00537F2E" w:rsidRDefault="00591EDA" w:rsidP="00D56F2E">
      <w:pPr>
        <w:shd w:val="clear" w:color="auto" w:fill="FFFFFF"/>
        <w:spacing w:after="404" w:line="240" w:lineRule="auto"/>
        <w:textAlignment w:val="baseline"/>
        <w:rPr>
          <w:rFonts w:ascii="Times New Roman" w:hAnsi="Times New Roman" w:cs="Times New Roman"/>
          <w:sz w:val="28"/>
          <w:szCs w:val="28"/>
          <w:lang w:eastAsia="ru-RU"/>
        </w:rPr>
      </w:pPr>
    </w:p>
    <w:p w:rsidR="003E2BD3" w:rsidRPr="00537F2E" w:rsidRDefault="003E2BD3">
      <w:pPr>
        <w:rPr>
          <w:rFonts w:ascii="Times New Roman" w:hAnsi="Times New Roman" w:cs="Times New Roman"/>
          <w:sz w:val="28"/>
          <w:szCs w:val="28"/>
        </w:rPr>
      </w:pPr>
    </w:p>
    <w:sectPr w:rsidR="003E2BD3" w:rsidRPr="00537F2E" w:rsidSect="00075F1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6B15BD"/>
    <w:multiLevelType w:val="hybridMultilevel"/>
    <w:tmpl w:val="2CA4D6E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A60B57"/>
    <w:multiLevelType w:val="multilevel"/>
    <w:tmpl w:val="6540E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ACE4B75"/>
    <w:multiLevelType w:val="hybridMultilevel"/>
    <w:tmpl w:val="CDAA901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7D021F"/>
    <w:multiLevelType w:val="multilevel"/>
    <w:tmpl w:val="2A8E0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0FB2BE0"/>
    <w:multiLevelType w:val="hybridMultilevel"/>
    <w:tmpl w:val="D00ABC1E"/>
    <w:lvl w:ilvl="0" w:tplc="041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5CA273A0"/>
    <w:multiLevelType w:val="hybridMultilevel"/>
    <w:tmpl w:val="6C14C5D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65803C56"/>
    <w:multiLevelType w:val="multilevel"/>
    <w:tmpl w:val="D132E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E87710A"/>
    <w:multiLevelType w:val="multilevel"/>
    <w:tmpl w:val="984ADB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3"/>
  </w:num>
  <w:num w:numId="3">
    <w:abstractNumId w:val="6"/>
  </w:num>
  <w:num w:numId="4">
    <w:abstractNumId w:val="1"/>
  </w:num>
  <w:num w:numId="5">
    <w:abstractNumId w:val="0"/>
  </w:num>
  <w:num w:numId="6">
    <w:abstractNumId w:val="5"/>
  </w:num>
  <w:num w:numId="7">
    <w:abstractNumId w:val="4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D2299"/>
    <w:rsid w:val="00001FF9"/>
    <w:rsid w:val="00002B32"/>
    <w:rsid w:val="0000418E"/>
    <w:rsid w:val="00005F75"/>
    <w:rsid w:val="00006401"/>
    <w:rsid w:val="0001306A"/>
    <w:rsid w:val="00014366"/>
    <w:rsid w:val="00014FD2"/>
    <w:rsid w:val="000153EA"/>
    <w:rsid w:val="00015643"/>
    <w:rsid w:val="00015DE9"/>
    <w:rsid w:val="00020715"/>
    <w:rsid w:val="00024A42"/>
    <w:rsid w:val="000256BC"/>
    <w:rsid w:val="0003004F"/>
    <w:rsid w:val="000316F5"/>
    <w:rsid w:val="00031F3E"/>
    <w:rsid w:val="00034673"/>
    <w:rsid w:val="00036C69"/>
    <w:rsid w:val="00036EA7"/>
    <w:rsid w:val="000414FA"/>
    <w:rsid w:val="00041EEE"/>
    <w:rsid w:val="00043A3D"/>
    <w:rsid w:val="00044587"/>
    <w:rsid w:val="00045FB0"/>
    <w:rsid w:val="00046161"/>
    <w:rsid w:val="00047110"/>
    <w:rsid w:val="00051B82"/>
    <w:rsid w:val="00055F3B"/>
    <w:rsid w:val="0006028D"/>
    <w:rsid w:val="00061DE2"/>
    <w:rsid w:val="00063042"/>
    <w:rsid w:val="00063E0C"/>
    <w:rsid w:val="000642DE"/>
    <w:rsid w:val="00067720"/>
    <w:rsid w:val="00070092"/>
    <w:rsid w:val="00071238"/>
    <w:rsid w:val="0007495E"/>
    <w:rsid w:val="0007550D"/>
    <w:rsid w:val="00075F11"/>
    <w:rsid w:val="0008279A"/>
    <w:rsid w:val="00083068"/>
    <w:rsid w:val="000846B3"/>
    <w:rsid w:val="000849F5"/>
    <w:rsid w:val="00084AA2"/>
    <w:rsid w:val="000865EC"/>
    <w:rsid w:val="00086616"/>
    <w:rsid w:val="00092B31"/>
    <w:rsid w:val="00097435"/>
    <w:rsid w:val="000A228F"/>
    <w:rsid w:val="000A7438"/>
    <w:rsid w:val="000B222D"/>
    <w:rsid w:val="000B3791"/>
    <w:rsid w:val="000B4AB1"/>
    <w:rsid w:val="000B7574"/>
    <w:rsid w:val="000B7FF8"/>
    <w:rsid w:val="000C1D2B"/>
    <w:rsid w:val="000C3C61"/>
    <w:rsid w:val="000C64C2"/>
    <w:rsid w:val="000D0966"/>
    <w:rsid w:val="000D271E"/>
    <w:rsid w:val="000D3571"/>
    <w:rsid w:val="000D3A20"/>
    <w:rsid w:val="000D7AD8"/>
    <w:rsid w:val="000E2FCE"/>
    <w:rsid w:val="000E375B"/>
    <w:rsid w:val="000E3F4A"/>
    <w:rsid w:val="000E4E09"/>
    <w:rsid w:val="000E57EC"/>
    <w:rsid w:val="000E6AC4"/>
    <w:rsid w:val="000E6E30"/>
    <w:rsid w:val="000E7838"/>
    <w:rsid w:val="000F068F"/>
    <w:rsid w:val="000F0934"/>
    <w:rsid w:val="000F1677"/>
    <w:rsid w:val="000F2818"/>
    <w:rsid w:val="000F36D0"/>
    <w:rsid w:val="000F570B"/>
    <w:rsid w:val="000F7241"/>
    <w:rsid w:val="000F76CB"/>
    <w:rsid w:val="00100012"/>
    <w:rsid w:val="001051EE"/>
    <w:rsid w:val="00110FB6"/>
    <w:rsid w:val="00111B83"/>
    <w:rsid w:val="00113327"/>
    <w:rsid w:val="00113788"/>
    <w:rsid w:val="00114527"/>
    <w:rsid w:val="00120955"/>
    <w:rsid w:val="0012110C"/>
    <w:rsid w:val="001213AC"/>
    <w:rsid w:val="001224FB"/>
    <w:rsid w:val="00122F50"/>
    <w:rsid w:val="001231A7"/>
    <w:rsid w:val="00125F5B"/>
    <w:rsid w:val="00130B02"/>
    <w:rsid w:val="001314CE"/>
    <w:rsid w:val="001322AA"/>
    <w:rsid w:val="001328E0"/>
    <w:rsid w:val="00134122"/>
    <w:rsid w:val="0013461E"/>
    <w:rsid w:val="0013481A"/>
    <w:rsid w:val="00136066"/>
    <w:rsid w:val="00140AE6"/>
    <w:rsid w:val="00144C71"/>
    <w:rsid w:val="00153414"/>
    <w:rsid w:val="00153D7E"/>
    <w:rsid w:val="001616C5"/>
    <w:rsid w:val="00162457"/>
    <w:rsid w:val="00162594"/>
    <w:rsid w:val="00163DD1"/>
    <w:rsid w:val="00164B73"/>
    <w:rsid w:val="0016582C"/>
    <w:rsid w:val="00167E77"/>
    <w:rsid w:val="00172171"/>
    <w:rsid w:val="001741C9"/>
    <w:rsid w:val="001765E3"/>
    <w:rsid w:val="00176F61"/>
    <w:rsid w:val="0018154C"/>
    <w:rsid w:val="001843E3"/>
    <w:rsid w:val="00185132"/>
    <w:rsid w:val="001912C0"/>
    <w:rsid w:val="001917E3"/>
    <w:rsid w:val="0019455F"/>
    <w:rsid w:val="00196738"/>
    <w:rsid w:val="001A089C"/>
    <w:rsid w:val="001A0F1B"/>
    <w:rsid w:val="001A1527"/>
    <w:rsid w:val="001A1A2F"/>
    <w:rsid w:val="001A2E5E"/>
    <w:rsid w:val="001A6E23"/>
    <w:rsid w:val="001A7251"/>
    <w:rsid w:val="001B2475"/>
    <w:rsid w:val="001B2D02"/>
    <w:rsid w:val="001B3516"/>
    <w:rsid w:val="001B794B"/>
    <w:rsid w:val="001C268C"/>
    <w:rsid w:val="001C28FE"/>
    <w:rsid w:val="001C54FF"/>
    <w:rsid w:val="001C5D4D"/>
    <w:rsid w:val="001C6931"/>
    <w:rsid w:val="001D00C1"/>
    <w:rsid w:val="001D49F7"/>
    <w:rsid w:val="001D52C8"/>
    <w:rsid w:val="001D6EFE"/>
    <w:rsid w:val="001D70E1"/>
    <w:rsid w:val="001D7682"/>
    <w:rsid w:val="001E04C4"/>
    <w:rsid w:val="001E60ED"/>
    <w:rsid w:val="001E6102"/>
    <w:rsid w:val="001E6FFE"/>
    <w:rsid w:val="001E70A6"/>
    <w:rsid w:val="001F2CB1"/>
    <w:rsid w:val="001F363D"/>
    <w:rsid w:val="001F4409"/>
    <w:rsid w:val="001F6064"/>
    <w:rsid w:val="001F7FD4"/>
    <w:rsid w:val="00201628"/>
    <w:rsid w:val="00201C6C"/>
    <w:rsid w:val="002030E6"/>
    <w:rsid w:val="00204F0B"/>
    <w:rsid w:val="002068E1"/>
    <w:rsid w:val="0020720A"/>
    <w:rsid w:val="00210538"/>
    <w:rsid w:val="0021570B"/>
    <w:rsid w:val="00215A40"/>
    <w:rsid w:val="00217E84"/>
    <w:rsid w:val="00221698"/>
    <w:rsid w:val="0022243D"/>
    <w:rsid w:val="00222ED5"/>
    <w:rsid w:val="00222F0E"/>
    <w:rsid w:val="002265BD"/>
    <w:rsid w:val="00226A72"/>
    <w:rsid w:val="0023102B"/>
    <w:rsid w:val="00232D33"/>
    <w:rsid w:val="00234C9B"/>
    <w:rsid w:val="00235423"/>
    <w:rsid w:val="00236E72"/>
    <w:rsid w:val="00240DA2"/>
    <w:rsid w:val="00241D9E"/>
    <w:rsid w:val="00243F1D"/>
    <w:rsid w:val="00247FBF"/>
    <w:rsid w:val="00250F5D"/>
    <w:rsid w:val="002534C2"/>
    <w:rsid w:val="00253AAC"/>
    <w:rsid w:val="0025476A"/>
    <w:rsid w:val="00254860"/>
    <w:rsid w:val="00255283"/>
    <w:rsid w:val="0025544B"/>
    <w:rsid w:val="00255FC2"/>
    <w:rsid w:val="00256F02"/>
    <w:rsid w:val="00257E32"/>
    <w:rsid w:val="00273CFD"/>
    <w:rsid w:val="00274C90"/>
    <w:rsid w:val="00280F0D"/>
    <w:rsid w:val="00282245"/>
    <w:rsid w:val="00282DC0"/>
    <w:rsid w:val="002838C6"/>
    <w:rsid w:val="002849D7"/>
    <w:rsid w:val="00286196"/>
    <w:rsid w:val="002878FC"/>
    <w:rsid w:val="00291811"/>
    <w:rsid w:val="00291BFB"/>
    <w:rsid w:val="002928CD"/>
    <w:rsid w:val="002938CF"/>
    <w:rsid w:val="00293B8E"/>
    <w:rsid w:val="00294D21"/>
    <w:rsid w:val="002A13DC"/>
    <w:rsid w:val="002A16C3"/>
    <w:rsid w:val="002A6265"/>
    <w:rsid w:val="002B0512"/>
    <w:rsid w:val="002B1F6F"/>
    <w:rsid w:val="002B30D0"/>
    <w:rsid w:val="002B49B2"/>
    <w:rsid w:val="002B524C"/>
    <w:rsid w:val="002B52B7"/>
    <w:rsid w:val="002B6408"/>
    <w:rsid w:val="002C0433"/>
    <w:rsid w:val="002C04D7"/>
    <w:rsid w:val="002C24CB"/>
    <w:rsid w:val="002C4E81"/>
    <w:rsid w:val="002D2299"/>
    <w:rsid w:val="002D238C"/>
    <w:rsid w:val="002D38EF"/>
    <w:rsid w:val="002D48C2"/>
    <w:rsid w:val="002D4919"/>
    <w:rsid w:val="002D637D"/>
    <w:rsid w:val="002E315C"/>
    <w:rsid w:val="002E369A"/>
    <w:rsid w:val="002E4D68"/>
    <w:rsid w:val="002E52EE"/>
    <w:rsid w:val="002F00EC"/>
    <w:rsid w:val="002F04AE"/>
    <w:rsid w:val="002F259C"/>
    <w:rsid w:val="002F3AAE"/>
    <w:rsid w:val="002F5315"/>
    <w:rsid w:val="002F5CE1"/>
    <w:rsid w:val="00303D05"/>
    <w:rsid w:val="0031063E"/>
    <w:rsid w:val="00312EA3"/>
    <w:rsid w:val="00314A9F"/>
    <w:rsid w:val="00314C8A"/>
    <w:rsid w:val="00315C42"/>
    <w:rsid w:val="0032011C"/>
    <w:rsid w:val="00322467"/>
    <w:rsid w:val="00324A82"/>
    <w:rsid w:val="0032546E"/>
    <w:rsid w:val="003270D6"/>
    <w:rsid w:val="003300BA"/>
    <w:rsid w:val="00332FF7"/>
    <w:rsid w:val="0033452A"/>
    <w:rsid w:val="00336D13"/>
    <w:rsid w:val="003375A2"/>
    <w:rsid w:val="00343D4D"/>
    <w:rsid w:val="003466BB"/>
    <w:rsid w:val="00346A4E"/>
    <w:rsid w:val="00351180"/>
    <w:rsid w:val="00351B0D"/>
    <w:rsid w:val="00355778"/>
    <w:rsid w:val="00360B2D"/>
    <w:rsid w:val="00361672"/>
    <w:rsid w:val="00363FB7"/>
    <w:rsid w:val="00365C8A"/>
    <w:rsid w:val="003734C9"/>
    <w:rsid w:val="003764BC"/>
    <w:rsid w:val="00384AC3"/>
    <w:rsid w:val="0038733E"/>
    <w:rsid w:val="00392EFF"/>
    <w:rsid w:val="00394D8C"/>
    <w:rsid w:val="003A0B58"/>
    <w:rsid w:val="003A1BBC"/>
    <w:rsid w:val="003A2B6D"/>
    <w:rsid w:val="003A4928"/>
    <w:rsid w:val="003A4F34"/>
    <w:rsid w:val="003A6F8C"/>
    <w:rsid w:val="003B15C5"/>
    <w:rsid w:val="003B2429"/>
    <w:rsid w:val="003B277A"/>
    <w:rsid w:val="003B74CB"/>
    <w:rsid w:val="003B756F"/>
    <w:rsid w:val="003C0CEB"/>
    <w:rsid w:val="003C3864"/>
    <w:rsid w:val="003C3985"/>
    <w:rsid w:val="003C7DCA"/>
    <w:rsid w:val="003D0D40"/>
    <w:rsid w:val="003D43EC"/>
    <w:rsid w:val="003D67CB"/>
    <w:rsid w:val="003D75BD"/>
    <w:rsid w:val="003D7681"/>
    <w:rsid w:val="003E2BD3"/>
    <w:rsid w:val="003E3390"/>
    <w:rsid w:val="003E7C01"/>
    <w:rsid w:val="003E7F14"/>
    <w:rsid w:val="003F01ED"/>
    <w:rsid w:val="003F0966"/>
    <w:rsid w:val="003F1A6C"/>
    <w:rsid w:val="003F2339"/>
    <w:rsid w:val="003F2DFC"/>
    <w:rsid w:val="003F6B28"/>
    <w:rsid w:val="00400FD6"/>
    <w:rsid w:val="004013DE"/>
    <w:rsid w:val="0040549A"/>
    <w:rsid w:val="00411906"/>
    <w:rsid w:val="00412A0B"/>
    <w:rsid w:val="00414696"/>
    <w:rsid w:val="004153D0"/>
    <w:rsid w:val="0041549A"/>
    <w:rsid w:val="00417035"/>
    <w:rsid w:val="00420E7F"/>
    <w:rsid w:val="004233EE"/>
    <w:rsid w:val="0043675C"/>
    <w:rsid w:val="00436F73"/>
    <w:rsid w:val="00437231"/>
    <w:rsid w:val="00441CE4"/>
    <w:rsid w:val="004469CA"/>
    <w:rsid w:val="00451CE1"/>
    <w:rsid w:val="004530D1"/>
    <w:rsid w:val="00456868"/>
    <w:rsid w:val="00456EE6"/>
    <w:rsid w:val="0046131C"/>
    <w:rsid w:val="00461A73"/>
    <w:rsid w:val="00461B1B"/>
    <w:rsid w:val="00462027"/>
    <w:rsid w:val="004626F6"/>
    <w:rsid w:val="00465028"/>
    <w:rsid w:val="004663FD"/>
    <w:rsid w:val="00466F27"/>
    <w:rsid w:val="00471FE5"/>
    <w:rsid w:val="00472A8C"/>
    <w:rsid w:val="004748C9"/>
    <w:rsid w:val="0047564F"/>
    <w:rsid w:val="00477C05"/>
    <w:rsid w:val="0048084B"/>
    <w:rsid w:val="00484007"/>
    <w:rsid w:val="0048699B"/>
    <w:rsid w:val="0049026B"/>
    <w:rsid w:val="004905C8"/>
    <w:rsid w:val="00492CE9"/>
    <w:rsid w:val="004960C5"/>
    <w:rsid w:val="004977EF"/>
    <w:rsid w:val="004A4573"/>
    <w:rsid w:val="004A51D2"/>
    <w:rsid w:val="004A5C2C"/>
    <w:rsid w:val="004A6FCB"/>
    <w:rsid w:val="004A73FC"/>
    <w:rsid w:val="004B1256"/>
    <w:rsid w:val="004B27C1"/>
    <w:rsid w:val="004B405E"/>
    <w:rsid w:val="004C10E0"/>
    <w:rsid w:val="004C2785"/>
    <w:rsid w:val="004C38DB"/>
    <w:rsid w:val="004C4C74"/>
    <w:rsid w:val="004C5244"/>
    <w:rsid w:val="004C6FF1"/>
    <w:rsid w:val="004D0E19"/>
    <w:rsid w:val="004D2FC8"/>
    <w:rsid w:val="004D4000"/>
    <w:rsid w:val="004E1074"/>
    <w:rsid w:val="004E1389"/>
    <w:rsid w:val="004E25B8"/>
    <w:rsid w:val="004E3EDD"/>
    <w:rsid w:val="004E4A38"/>
    <w:rsid w:val="004E4BC1"/>
    <w:rsid w:val="004E53C6"/>
    <w:rsid w:val="004E6193"/>
    <w:rsid w:val="004E7AF8"/>
    <w:rsid w:val="004F2327"/>
    <w:rsid w:val="004F2D7E"/>
    <w:rsid w:val="004F3B11"/>
    <w:rsid w:val="004F4CE0"/>
    <w:rsid w:val="004F65C0"/>
    <w:rsid w:val="0050185E"/>
    <w:rsid w:val="00502AFA"/>
    <w:rsid w:val="00503033"/>
    <w:rsid w:val="005061B6"/>
    <w:rsid w:val="00507844"/>
    <w:rsid w:val="00511C93"/>
    <w:rsid w:val="00512480"/>
    <w:rsid w:val="00514322"/>
    <w:rsid w:val="00514CAF"/>
    <w:rsid w:val="00515C58"/>
    <w:rsid w:val="005227A9"/>
    <w:rsid w:val="00527241"/>
    <w:rsid w:val="00530246"/>
    <w:rsid w:val="00531CB4"/>
    <w:rsid w:val="00532ED0"/>
    <w:rsid w:val="00537360"/>
    <w:rsid w:val="00537F2E"/>
    <w:rsid w:val="00541236"/>
    <w:rsid w:val="00541C68"/>
    <w:rsid w:val="0054222B"/>
    <w:rsid w:val="0054346D"/>
    <w:rsid w:val="00543C85"/>
    <w:rsid w:val="005477BE"/>
    <w:rsid w:val="00554978"/>
    <w:rsid w:val="005552A4"/>
    <w:rsid w:val="0056297B"/>
    <w:rsid w:val="00563690"/>
    <w:rsid w:val="00565A14"/>
    <w:rsid w:val="00566F33"/>
    <w:rsid w:val="00566F78"/>
    <w:rsid w:val="00571754"/>
    <w:rsid w:val="0057259D"/>
    <w:rsid w:val="00575146"/>
    <w:rsid w:val="005758BB"/>
    <w:rsid w:val="00577D4D"/>
    <w:rsid w:val="00581471"/>
    <w:rsid w:val="0058195C"/>
    <w:rsid w:val="00582A22"/>
    <w:rsid w:val="00582C1A"/>
    <w:rsid w:val="00582E56"/>
    <w:rsid w:val="00585916"/>
    <w:rsid w:val="005862FA"/>
    <w:rsid w:val="0058732B"/>
    <w:rsid w:val="00591D21"/>
    <w:rsid w:val="00591EDA"/>
    <w:rsid w:val="00592E58"/>
    <w:rsid w:val="005943D1"/>
    <w:rsid w:val="005948D8"/>
    <w:rsid w:val="00594F9A"/>
    <w:rsid w:val="005A511A"/>
    <w:rsid w:val="005A5E92"/>
    <w:rsid w:val="005A6F5B"/>
    <w:rsid w:val="005B0039"/>
    <w:rsid w:val="005B20F3"/>
    <w:rsid w:val="005B26B9"/>
    <w:rsid w:val="005B2B03"/>
    <w:rsid w:val="005B5323"/>
    <w:rsid w:val="005B7631"/>
    <w:rsid w:val="005C16A0"/>
    <w:rsid w:val="005C3ED4"/>
    <w:rsid w:val="005C429B"/>
    <w:rsid w:val="005C485E"/>
    <w:rsid w:val="005C5A5B"/>
    <w:rsid w:val="005C6CBF"/>
    <w:rsid w:val="005D2BB0"/>
    <w:rsid w:val="005D30F5"/>
    <w:rsid w:val="005D3CBB"/>
    <w:rsid w:val="005E1E8E"/>
    <w:rsid w:val="005E25AF"/>
    <w:rsid w:val="005E29D0"/>
    <w:rsid w:val="005E4504"/>
    <w:rsid w:val="005E5375"/>
    <w:rsid w:val="005E5E3D"/>
    <w:rsid w:val="005E7D03"/>
    <w:rsid w:val="005F3D3D"/>
    <w:rsid w:val="005F4707"/>
    <w:rsid w:val="005F4B7F"/>
    <w:rsid w:val="005F7258"/>
    <w:rsid w:val="005F7EBD"/>
    <w:rsid w:val="00602802"/>
    <w:rsid w:val="0060449A"/>
    <w:rsid w:val="006064AD"/>
    <w:rsid w:val="00610DE2"/>
    <w:rsid w:val="006124F4"/>
    <w:rsid w:val="00613C07"/>
    <w:rsid w:val="006142D9"/>
    <w:rsid w:val="00617AAF"/>
    <w:rsid w:val="00620071"/>
    <w:rsid w:val="0062135E"/>
    <w:rsid w:val="00624F95"/>
    <w:rsid w:val="00625729"/>
    <w:rsid w:val="00627784"/>
    <w:rsid w:val="00635ECD"/>
    <w:rsid w:val="00636912"/>
    <w:rsid w:val="00640DA0"/>
    <w:rsid w:val="00641534"/>
    <w:rsid w:val="00643064"/>
    <w:rsid w:val="006437FA"/>
    <w:rsid w:val="00643C2B"/>
    <w:rsid w:val="006461FE"/>
    <w:rsid w:val="006466C1"/>
    <w:rsid w:val="006500AD"/>
    <w:rsid w:val="0065136D"/>
    <w:rsid w:val="006542ED"/>
    <w:rsid w:val="00655100"/>
    <w:rsid w:val="006552AB"/>
    <w:rsid w:val="00655C5C"/>
    <w:rsid w:val="006560C4"/>
    <w:rsid w:val="00656C48"/>
    <w:rsid w:val="0066259E"/>
    <w:rsid w:val="00663233"/>
    <w:rsid w:val="00665F42"/>
    <w:rsid w:val="00671394"/>
    <w:rsid w:val="0067225F"/>
    <w:rsid w:val="006728B5"/>
    <w:rsid w:val="00674F64"/>
    <w:rsid w:val="0067653D"/>
    <w:rsid w:val="00677ABF"/>
    <w:rsid w:val="006820A5"/>
    <w:rsid w:val="0068414C"/>
    <w:rsid w:val="006907D7"/>
    <w:rsid w:val="006932EA"/>
    <w:rsid w:val="006978F0"/>
    <w:rsid w:val="006A08A3"/>
    <w:rsid w:val="006A22A4"/>
    <w:rsid w:val="006A51B6"/>
    <w:rsid w:val="006A6A5F"/>
    <w:rsid w:val="006A7FAE"/>
    <w:rsid w:val="006B13B1"/>
    <w:rsid w:val="006B3757"/>
    <w:rsid w:val="006C0AA2"/>
    <w:rsid w:val="006D10E9"/>
    <w:rsid w:val="006D229A"/>
    <w:rsid w:val="006D3E82"/>
    <w:rsid w:val="006D3E89"/>
    <w:rsid w:val="006D50F0"/>
    <w:rsid w:val="006D740B"/>
    <w:rsid w:val="006E046E"/>
    <w:rsid w:val="006E261C"/>
    <w:rsid w:val="006E335E"/>
    <w:rsid w:val="006E3D3E"/>
    <w:rsid w:val="006E7556"/>
    <w:rsid w:val="006F1C1E"/>
    <w:rsid w:val="006F3424"/>
    <w:rsid w:val="006F391C"/>
    <w:rsid w:val="006F44FB"/>
    <w:rsid w:val="006F5387"/>
    <w:rsid w:val="006F5CD3"/>
    <w:rsid w:val="00700684"/>
    <w:rsid w:val="00701447"/>
    <w:rsid w:val="0070171E"/>
    <w:rsid w:val="0070375A"/>
    <w:rsid w:val="00703BF9"/>
    <w:rsid w:val="007061F5"/>
    <w:rsid w:val="00710B14"/>
    <w:rsid w:val="00711315"/>
    <w:rsid w:val="00711FDC"/>
    <w:rsid w:val="007148BC"/>
    <w:rsid w:val="00715F11"/>
    <w:rsid w:val="00717522"/>
    <w:rsid w:val="0072193B"/>
    <w:rsid w:val="00722262"/>
    <w:rsid w:val="00730B45"/>
    <w:rsid w:val="00733E3C"/>
    <w:rsid w:val="00735DDB"/>
    <w:rsid w:val="0073607C"/>
    <w:rsid w:val="007436B3"/>
    <w:rsid w:val="007443B8"/>
    <w:rsid w:val="007479D9"/>
    <w:rsid w:val="00754FB0"/>
    <w:rsid w:val="00755F38"/>
    <w:rsid w:val="00757DC2"/>
    <w:rsid w:val="0076291D"/>
    <w:rsid w:val="00763E68"/>
    <w:rsid w:val="007665F5"/>
    <w:rsid w:val="00782DE2"/>
    <w:rsid w:val="00783F19"/>
    <w:rsid w:val="007842BD"/>
    <w:rsid w:val="00784E37"/>
    <w:rsid w:val="007864D1"/>
    <w:rsid w:val="00787E79"/>
    <w:rsid w:val="007920C9"/>
    <w:rsid w:val="0079290D"/>
    <w:rsid w:val="007936C7"/>
    <w:rsid w:val="00795045"/>
    <w:rsid w:val="007A138E"/>
    <w:rsid w:val="007A469B"/>
    <w:rsid w:val="007A56DC"/>
    <w:rsid w:val="007A7665"/>
    <w:rsid w:val="007A79F7"/>
    <w:rsid w:val="007B2184"/>
    <w:rsid w:val="007B3215"/>
    <w:rsid w:val="007B349F"/>
    <w:rsid w:val="007B3A46"/>
    <w:rsid w:val="007B4EAE"/>
    <w:rsid w:val="007C09F2"/>
    <w:rsid w:val="007C29A7"/>
    <w:rsid w:val="007C7FD8"/>
    <w:rsid w:val="007D0CDE"/>
    <w:rsid w:val="007D1D8A"/>
    <w:rsid w:val="007D32B8"/>
    <w:rsid w:val="007D40D8"/>
    <w:rsid w:val="007D694B"/>
    <w:rsid w:val="007D69E6"/>
    <w:rsid w:val="007D6FA8"/>
    <w:rsid w:val="007E2EED"/>
    <w:rsid w:val="007E6737"/>
    <w:rsid w:val="007F02D3"/>
    <w:rsid w:val="007F2F4D"/>
    <w:rsid w:val="007F444F"/>
    <w:rsid w:val="007F4558"/>
    <w:rsid w:val="007F49C8"/>
    <w:rsid w:val="007F5E05"/>
    <w:rsid w:val="007F7109"/>
    <w:rsid w:val="008021DB"/>
    <w:rsid w:val="00803543"/>
    <w:rsid w:val="00805C20"/>
    <w:rsid w:val="00806106"/>
    <w:rsid w:val="00807ACC"/>
    <w:rsid w:val="00807E76"/>
    <w:rsid w:val="008124D5"/>
    <w:rsid w:val="008152CA"/>
    <w:rsid w:val="00816CA4"/>
    <w:rsid w:val="00823E8F"/>
    <w:rsid w:val="0082552F"/>
    <w:rsid w:val="00825FDB"/>
    <w:rsid w:val="00826E93"/>
    <w:rsid w:val="00826EE3"/>
    <w:rsid w:val="008275C0"/>
    <w:rsid w:val="00827686"/>
    <w:rsid w:val="00827775"/>
    <w:rsid w:val="008278C1"/>
    <w:rsid w:val="00827EE9"/>
    <w:rsid w:val="008321ED"/>
    <w:rsid w:val="00834720"/>
    <w:rsid w:val="00840AE3"/>
    <w:rsid w:val="00843702"/>
    <w:rsid w:val="00844B1A"/>
    <w:rsid w:val="0084557C"/>
    <w:rsid w:val="00845FFE"/>
    <w:rsid w:val="00851848"/>
    <w:rsid w:val="00851DA7"/>
    <w:rsid w:val="00854CE5"/>
    <w:rsid w:val="00855F28"/>
    <w:rsid w:val="00860321"/>
    <w:rsid w:val="00861F1C"/>
    <w:rsid w:val="00862B27"/>
    <w:rsid w:val="00863A53"/>
    <w:rsid w:val="0086439D"/>
    <w:rsid w:val="00864B0D"/>
    <w:rsid w:val="00866461"/>
    <w:rsid w:val="00870089"/>
    <w:rsid w:val="008725EF"/>
    <w:rsid w:val="00873636"/>
    <w:rsid w:val="008779C3"/>
    <w:rsid w:val="00877CBA"/>
    <w:rsid w:val="00880BE7"/>
    <w:rsid w:val="00885869"/>
    <w:rsid w:val="0088641A"/>
    <w:rsid w:val="00891DAD"/>
    <w:rsid w:val="0089646F"/>
    <w:rsid w:val="008A1A02"/>
    <w:rsid w:val="008A3B6B"/>
    <w:rsid w:val="008B2BCB"/>
    <w:rsid w:val="008B2F5B"/>
    <w:rsid w:val="008C0642"/>
    <w:rsid w:val="008C0F4A"/>
    <w:rsid w:val="008C1788"/>
    <w:rsid w:val="008C23D1"/>
    <w:rsid w:val="008C3EAC"/>
    <w:rsid w:val="008C4924"/>
    <w:rsid w:val="008C545E"/>
    <w:rsid w:val="008C76FA"/>
    <w:rsid w:val="008D0E53"/>
    <w:rsid w:val="008D24FC"/>
    <w:rsid w:val="008D4EE0"/>
    <w:rsid w:val="008E0174"/>
    <w:rsid w:val="008E20AF"/>
    <w:rsid w:val="008E350E"/>
    <w:rsid w:val="008E424D"/>
    <w:rsid w:val="008E72CA"/>
    <w:rsid w:val="008F0623"/>
    <w:rsid w:val="008F192C"/>
    <w:rsid w:val="008F48C7"/>
    <w:rsid w:val="008F4A3D"/>
    <w:rsid w:val="008F6144"/>
    <w:rsid w:val="008F64D4"/>
    <w:rsid w:val="009014DF"/>
    <w:rsid w:val="00902732"/>
    <w:rsid w:val="0090545B"/>
    <w:rsid w:val="00906684"/>
    <w:rsid w:val="009079F2"/>
    <w:rsid w:val="00910B1D"/>
    <w:rsid w:val="009110B9"/>
    <w:rsid w:val="00911D9F"/>
    <w:rsid w:val="009134BE"/>
    <w:rsid w:val="00915413"/>
    <w:rsid w:val="00915979"/>
    <w:rsid w:val="0092011B"/>
    <w:rsid w:val="009207BA"/>
    <w:rsid w:val="00922518"/>
    <w:rsid w:val="009300AF"/>
    <w:rsid w:val="0093456E"/>
    <w:rsid w:val="00935F1E"/>
    <w:rsid w:val="00937A0C"/>
    <w:rsid w:val="0094118E"/>
    <w:rsid w:val="00942E7C"/>
    <w:rsid w:val="00943356"/>
    <w:rsid w:val="009510E6"/>
    <w:rsid w:val="00953123"/>
    <w:rsid w:val="00954071"/>
    <w:rsid w:val="00954EA6"/>
    <w:rsid w:val="009559C6"/>
    <w:rsid w:val="00956246"/>
    <w:rsid w:val="00956413"/>
    <w:rsid w:val="00962991"/>
    <w:rsid w:val="0096369B"/>
    <w:rsid w:val="00963A36"/>
    <w:rsid w:val="00963D4B"/>
    <w:rsid w:val="00966CC5"/>
    <w:rsid w:val="00967AC4"/>
    <w:rsid w:val="00972856"/>
    <w:rsid w:val="00977FC3"/>
    <w:rsid w:val="00980058"/>
    <w:rsid w:val="00980C47"/>
    <w:rsid w:val="0098206F"/>
    <w:rsid w:val="00982DB5"/>
    <w:rsid w:val="00983679"/>
    <w:rsid w:val="00985875"/>
    <w:rsid w:val="00986157"/>
    <w:rsid w:val="00991383"/>
    <w:rsid w:val="00991689"/>
    <w:rsid w:val="00993929"/>
    <w:rsid w:val="00994F1C"/>
    <w:rsid w:val="009A02CB"/>
    <w:rsid w:val="009A1C47"/>
    <w:rsid w:val="009A2B9B"/>
    <w:rsid w:val="009A2CCF"/>
    <w:rsid w:val="009A449C"/>
    <w:rsid w:val="009A4A18"/>
    <w:rsid w:val="009A585E"/>
    <w:rsid w:val="009A697A"/>
    <w:rsid w:val="009A7B98"/>
    <w:rsid w:val="009B0DB9"/>
    <w:rsid w:val="009B1499"/>
    <w:rsid w:val="009B23EF"/>
    <w:rsid w:val="009B2835"/>
    <w:rsid w:val="009B726E"/>
    <w:rsid w:val="009B7B23"/>
    <w:rsid w:val="009C65BF"/>
    <w:rsid w:val="009C68D1"/>
    <w:rsid w:val="009C7307"/>
    <w:rsid w:val="009D2FB2"/>
    <w:rsid w:val="009D7CEA"/>
    <w:rsid w:val="009E3A1D"/>
    <w:rsid w:val="009F1142"/>
    <w:rsid w:val="009F5045"/>
    <w:rsid w:val="009F6963"/>
    <w:rsid w:val="00A0128C"/>
    <w:rsid w:val="00A0213B"/>
    <w:rsid w:val="00A058E7"/>
    <w:rsid w:val="00A06156"/>
    <w:rsid w:val="00A062AC"/>
    <w:rsid w:val="00A0691D"/>
    <w:rsid w:val="00A074E8"/>
    <w:rsid w:val="00A07EE9"/>
    <w:rsid w:val="00A10084"/>
    <w:rsid w:val="00A11A94"/>
    <w:rsid w:val="00A12718"/>
    <w:rsid w:val="00A13CB3"/>
    <w:rsid w:val="00A205BD"/>
    <w:rsid w:val="00A2153D"/>
    <w:rsid w:val="00A2355F"/>
    <w:rsid w:val="00A23F88"/>
    <w:rsid w:val="00A320A0"/>
    <w:rsid w:val="00A354EA"/>
    <w:rsid w:val="00A36F0E"/>
    <w:rsid w:val="00A40C73"/>
    <w:rsid w:val="00A426FA"/>
    <w:rsid w:val="00A42741"/>
    <w:rsid w:val="00A427B3"/>
    <w:rsid w:val="00A42B57"/>
    <w:rsid w:val="00A4468C"/>
    <w:rsid w:val="00A46FA0"/>
    <w:rsid w:val="00A47664"/>
    <w:rsid w:val="00A47AEC"/>
    <w:rsid w:val="00A5215D"/>
    <w:rsid w:val="00A52E7D"/>
    <w:rsid w:val="00A5639D"/>
    <w:rsid w:val="00A56E74"/>
    <w:rsid w:val="00A5773A"/>
    <w:rsid w:val="00A60B50"/>
    <w:rsid w:val="00A60C55"/>
    <w:rsid w:val="00A65844"/>
    <w:rsid w:val="00A65919"/>
    <w:rsid w:val="00A769DB"/>
    <w:rsid w:val="00A77AF6"/>
    <w:rsid w:val="00A77BE0"/>
    <w:rsid w:val="00A80D07"/>
    <w:rsid w:val="00A82FD9"/>
    <w:rsid w:val="00A833E7"/>
    <w:rsid w:val="00A83794"/>
    <w:rsid w:val="00A842B9"/>
    <w:rsid w:val="00A8447E"/>
    <w:rsid w:val="00A854A6"/>
    <w:rsid w:val="00A8590A"/>
    <w:rsid w:val="00A8620A"/>
    <w:rsid w:val="00A90221"/>
    <w:rsid w:val="00A90870"/>
    <w:rsid w:val="00A92464"/>
    <w:rsid w:val="00A92E3F"/>
    <w:rsid w:val="00A95D1A"/>
    <w:rsid w:val="00AA0895"/>
    <w:rsid w:val="00AA157D"/>
    <w:rsid w:val="00AA2C54"/>
    <w:rsid w:val="00AA341C"/>
    <w:rsid w:val="00AA575E"/>
    <w:rsid w:val="00AA5DA6"/>
    <w:rsid w:val="00AA7990"/>
    <w:rsid w:val="00AB2662"/>
    <w:rsid w:val="00AB2786"/>
    <w:rsid w:val="00AB27DA"/>
    <w:rsid w:val="00AB2A3C"/>
    <w:rsid w:val="00AB305C"/>
    <w:rsid w:val="00AB348C"/>
    <w:rsid w:val="00AB4D4C"/>
    <w:rsid w:val="00AB6457"/>
    <w:rsid w:val="00AC3569"/>
    <w:rsid w:val="00AC37A4"/>
    <w:rsid w:val="00AC5721"/>
    <w:rsid w:val="00AD5645"/>
    <w:rsid w:val="00AD6090"/>
    <w:rsid w:val="00AD7066"/>
    <w:rsid w:val="00AE0FB6"/>
    <w:rsid w:val="00AE35DD"/>
    <w:rsid w:val="00AE3A02"/>
    <w:rsid w:val="00AE46AA"/>
    <w:rsid w:val="00AE4EA7"/>
    <w:rsid w:val="00AE76A4"/>
    <w:rsid w:val="00AF1320"/>
    <w:rsid w:val="00AF2D3F"/>
    <w:rsid w:val="00AF581C"/>
    <w:rsid w:val="00AF5D87"/>
    <w:rsid w:val="00AF6F21"/>
    <w:rsid w:val="00AF7961"/>
    <w:rsid w:val="00B00995"/>
    <w:rsid w:val="00B03774"/>
    <w:rsid w:val="00B06593"/>
    <w:rsid w:val="00B0790D"/>
    <w:rsid w:val="00B1226B"/>
    <w:rsid w:val="00B14A2D"/>
    <w:rsid w:val="00B15E3A"/>
    <w:rsid w:val="00B1636B"/>
    <w:rsid w:val="00B16B1B"/>
    <w:rsid w:val="00B20A65"/>
    <w:rsid w:val="00B20B57"/>
    <w:rsid w:val="00B20CF2"/>
    <w:rsid w:val="00B22182"/>
    <w:rsid w:val="00B22630"/>
    <w:rsid w:val="00B234BD"/>
    <w:rsid w:val="00B277B6"/>
    <w:rsid w:val="00B3123D"/>
    <w:rsid w:val="00B33D02"/>
    <w:rsid w:val="00B36C98"/>
    <w:rsid w:val="00B37CF6"/>
    <w:rsid w:val="00B40B60"/>
    <w:rsid w:val="00B4220B"/>
    <w:rsid w:val="00B42C40"/>
    <w:rsid w:val="00B43644"/>
    <w:rsid w:val="00B45A2F"/>
    <w:rsid w:val="00B462DC"/>
    <w:rsid w:val="00B469CF"/>
    <w:rsid w:val="00B521F2"/>
    <w:rsid w:val="00B54BBD"/>
    <w:rsid w:val="00B54BDE"/>
    <w:rsid w:val="00B5646C"/>
    <w:rsid w:val="00B57F22"/>
    <w:rsid w:val="00B638B3"/>
    <w:rsid w:val="00B63AB9"/>
    <w:rsid w:val="00B65FF4"/>
    <w:rsid w:val="00B716ED"/>
    <w:rsid w:val="00B74AB9"/>
    <w:rsid w:val="00B75280"/>
    <w:rsid w:val="00B77567"/>
    <w:rsid w:val="00B8061F"/>
    <w:rsid w:val="00B808B9"/>
    <w:rsid w:val="00B8092B"/>
    <w:rsid w:val="00B831EE"/>
    <w:rsid w:val="00B83267"/>
    <w:rsid w:val="00B853DE"/>
    <w:rsid w:val="00B91D3F"/>
    <w:rsid w:val="00B92361"/>
    <w:rsid w:val="00B932B1"/>
    <w:rsid w:val="00B94654"/>
    <w:rsid w:val="00B96D75"/>
    <w:rsid w:val="00B96EAD"/>
    <w:rsid w:val="00B97F4E"/>
    <w:rsid w:val="00BA08DB"/>
    <w:rsid w:val="00BA3C53"/>
    <w:rsid w:val="00BA4E82"/>
    <w:rsid w:val="00BA677E"/>
    <w:rsid w:val="00BA6BA1"/>
    <w:rsid w:val="00BB194F"/>
    <w:rsid w:val="00BB21A1"/>
    <w:rsid w:val="00BB2600"/>
    <w:rsid w:val="00BB32BF"/>
    <w:rsid w:val="00BC27D3"/>
    <w:rsid w:val="00BC2FCE"/>
    <w:rsid w:val="00BC30EB"/>
    <w:rsid w:val="00BC5B88"/>
    <w:rsid w:val="00BC685A"/>
    <w:rsid w:val="00BD1268"/>
    <w:rsid w:val="00BD4B77"/>
    <w:rsid w:val="00BD6150"/>
    <w:rsid w:val="00BD7B14"/>
    <w:rsid w:val="00BE0AB0"/>
    <w:rsid w:val="00BE0B34"/>
    <w:rsid w:val="00BE0F32"/>
    <w:rsid w:val="00BE5183"/>
    <w:rsid w:val="00BF2F28"/>
    <w:rsid w:val="00BF375E"/>
    <w:rsid w:val="00BF3D67"/>
    <w:rsid w:val="00BF5256"/>
    <w:rsid w:val="00BF6E5E"/>
    <w:rsid w:val="00C00F31"/>
    <w:rsid w:val="00C016C7"/>
    <w:rsid w:val="00C02B4A"/>
    <w:rsid w:val="00C0306C"/>
    <w:rsid w:val="00C05159"/>
    <w:rsid w:val="00C126A1"/>
    <w:rsid w:val="00C1452C"/>
    <w:rsid w:val="00C23732"/>
    <w:rsid w:val="00C2392B"/>
    <w:rsid w:val="00C24A00"/>
    <w:rsid w:val="00C330FB"/>
    <w:rsid w:val="00C33FDB"/>
    <w:rsid w:val="00C352A5"/>
    <w:rsid w:val="00C355F3"/>
    <w:rsid w:val="00C360D7"/>
    <w:rsid w:val="00C47333"/>
    <w:rsid w:val="00C51962"/>
    <w:rsid w:val="00C51A00"/>
    <w:rsid w:val="00C51FFE"/>
    <w:rsid w:val="00C52296"/>
    <w:rsid w:val="00C53B34"/>
    <w:rsid w:val="00C54C1B"/>
    <w:rsid w:val="00C553B8"/>
    <w:rsid w:val="00C55B1F"/>
    <w:rsid w:val="00C60B26"/>
    <w:rsid w:val="00C657A6"/>
    <w:rsid w:val="00C66046"/>
    <w:rsid w:val="00C66799"/>
    <w:rsid w:val="00C66AEF"/>
    <w:rsid w:val="00C700BD"/>
    <w:rsid w:val="00C70AE2"/>
    <w:rsid w:val="00C71E4F"/>
    <w:rsid w:val="00C74CEF"/>
    <w:rsid w:val="00C75957"/>
    <w:rsid w:val="00C76BC0"/>
    <w:rsid w:val="00C7708B"/>
    <w:rsid w:val="00C77501"/>
    <w:rsid w:val="00C826C8"/>
    <w:rsid w:val="00C85007"/>
    <w:rsid w:val="00C852A7"/>
    <w:rsid w:val="00C85890"/>
    <w:rsid w:val="00C8752A"/>
    <w:rsid w:val="00C90AE4"/>
    <w:rsid w:val="00C960EF"/>
    <w:rsid w:val="00CA2695"/>
    <w:rsid w:val="00CA33C3"/>
    <w:rsid w:val="00CA6C13"/>
    <w:rsid w:val="00CA7907"/>
    <w:rsid w:val="00CB0776"/>
    <w:rsid w:val="00CB5388"/>
    <w:rsid w:val="00CB5852"/>
    <w:rsid w:val="00CC028F"/>
    <w:rsid w:val="00CC0E8A"/>
    <w:rsid w:val="00CC165F"/>
    <w:rsid w:val="00CC1C6B"/>
    <w:rsid w:val="00CC4D34"/>
    <w:rsid w:val="00CC6925"/>
    <w:rsid w:val="00CC6EF0"/>
    <w:rsid w:val="00CD17D3"/>
    <w:rsid w:val="00CD1DCD"/>
    <w:rsid w:val="00CD4968"/>
    <w:rsid w:val="00CD5800"/>
    <w:rsid w:val="00CD587E"/>
    <w:rsid w:val="00CD666A"/>
    <w:rsid w:val="00CE3BE2"/>
    <w:rsid w:val="00CE44F9"/>
    <w:rsid w:val="00CE501C"/>
    <w:rsid w:val="00CE6A10"/>
    <w:rsid w:val="00CF1AD1"/>
    <w:rsid w:val="00CF242E"/>
    <w:rsid w:val="00CF2B13"/>
    <w:rsid w:val="00CF3D0E"/>
    <w:rsid w:val="00CF4500"/>
    <w:rsid w:val="00CF4A86"/>
    <w:rsid w:val="00D026B6"/>
    <w:rsid w:val="00D03FEA"/>
    <w:rsid w:val="00D05520"/>
    <w:rsid w:val="00D0576D"/>
    <w:rsid w:val="00D06851"/>
    <w:rsid w:val="00D10556"/>
    <w:rsid w:val="00D15700"/>
    <w:rsid w:val="00D20CB7"/>
    <w:rsid w:val="00D2215C"/>
    <w:rsid w:val="00D224F5"/>
    <w:rsid w:val="00D2496E"/>
    <w:rsid w:val="00D24FFC"/>
    <w:rsid w:val="00D26095"/>
    <w:rsid w:val="00D3028C"/>
    <w:rsid w:val="00D3169B"/>
    <w:rsid w:val="00D32255"/>
    <w:rsid w:val="00D33FFE"/>
    <w:rsid w:val="00D4025A"/>
    <w:rsid w:val="00D40C39"/>
    <w:rsid w:val="00D41598"/>
    <w:rsid w:val="00D429D1"/>
    <w:rsid w:val="00D451BC"/>
    <w:rsid w:val="00D4678E"/>
    <w:rsid w:val="00D471DC"/>
    <w:rsid w:val="00D473A3"/>
    <w:rsid w:val="00D47FC6"/>
    <w:rsid w:val="00D50EDF"/>
    <w:rsid w:val="00D510C7"/>
    <w:rsid w:val="00D517C3"/>
    <w:rsid w:val="00D543A7"/>
    <w:rsid w:val="00D54B25"/>
    <w:rsid w:val="00D55092"/>
    <w:rsid w:val="00D56F2E"/>
    <w:rsid w:val="00D57F08"/>
    <w:rsid w:val="00D6024F"/>
    <w:rsid w:val="00D60C4B"/>
    <w:rsid w:val="00D60C5E"/>
    <w:rsid w:val="00D61976"/>
    <w:rsid w:val="00D62862"/>
    <w:rsid w:val="00D652E4"/>
    <w:rsid w:val="00D65DAB"/>
    <w:rsid w:val="00D66225"/>
    <w:rsid w:val="00D671AF"/>
    <w:rsid w:val="00D6745C"/>
    <w:rsid w:val="00D67704"/>
    <w:rsid w:val="00D70704"/>
    <w:rsid w:val="00D70EA7"/>
    <w:rsid w:val="00D731C2"/>
    <w:rsid w:val="00D76ABA"/>
    <w:rsid w:val="00D87024"/>
    <w:rsid w:val="00D8709D"/>
    <w:rsid w:val="00D92E24"/>
    <w:rsid w:val="00D94784"/>
    <w:rsid w:val="00D94D9C"/>
    <w:rsid w:val="00D94ECA"/>
    <w:rsid w:val="00D95654"/>
    <w:rsid w:val="00D9567B"/>
    <w:rsid w:val="00D97972"/>
    <w:rsid w:val="00DA1E7B"/>
    <w:rsid w:val="00DA1EEA"/>
    <w:rsid w:val="00DA52F1"/>
    <w:rsid w:val="00DA677E"/>
    <w:rsid w:val="00DB0C0A"/>
    <w:rsid w:val="00DB1B3C"/>
    <w:rsid w:val="00DB4A05"/>
    <w:rsid w:val="00DB4C9F"/>
    <w:rsid w:val="00DB4FB3"/>
    <w:rsid w:val="00DB5207"/>
    <w:rsid w:val="00DB773B"/>
    <w:rsid w:val="00DC168C"/>
    <w:rsid w:val="00DC666F"/>
    <w:rsid w:val="00DC73CF"/>
    <w:rsid w:val="00DC77E4"/>
    <w:rsid w:val="00DD029F"/>
    <w:rsid w:val="00DD0FEF"/>
    <w:rsid w:val="00DD2985"/>
    <w:rsid w:val="00DD417E"/>
    <w:rsid w:val="00DD53D5"/>
    <w:rsid w:val="00DD5EB1"/>
    <w:rsid w:val="00DD6BA1"/>
    <w:rsid w:val="00DE0FE4"/>
    <w:rsid w:val="00DE10BD"/>
    <w:rsid w:val="00DE1B14"/>
    <w:rsid w:val="00DE5DFA"/>
    <w:rsid w:val="00DF0924"/>
    <w:rsid w:val="00DF2DE2"/>
    <w:rsid w:val="00DF4341"/>
    <w:rsid w:val="00DF5984"/>
    <w:rsid w:val="00DF5FE1"/>
    <w:rsid w:val="00DF7043"/>
    <w:rsid w:val="00DF7A71"/>
    <w:rsid w:val="00E02A66"/>
    <w:rsid w:val="00E0315E"/>
    <w:rsid w:val="00E03B18"/>
    <w:rsid w:val="00E0731A"/>
    <w:rsid w:val="00E07551"/>
    <w:rsid w:val="00E12CAD"/>
    <w:rsid w:val="00E13A3B"/>
    <w:rsid w:val="00E23FCE"/>
    <w:rsid w:val="00E258C5"/>
    <w:rsid w:val="00E26B5B"/>
    <w:rsid w:val="00E301E6"/>
    <w:rsid w:val="00E330DB"/>
    <w:rsid w:val="00E3571C"/>
    <w:rsid w:val="00E37F9C"/>
    <w:rsid w:val="00E426F6"/>
    <w:rsid w:val="00E44A3E"/>
    <w:rsid w:val="00E45159"/>
    <w:rsid w:val="00E45CEC"/>
    <w:rsid w:val="00E47EAF"/>
    <w:rsid w:val="00E501EA"/>
    <w:rsid w:val="00E52F3D"/>
    <w:rsid w:val="00E54E6E"/>
    <w:rsid w:val="00E55272"/>
    <w:rsid w:val="00E60C2E"/>
    <w:rsid w:val="00E629B6"/>
    <w:rsid w:val="00E64026"/>
    <w:rsid w:val="00E648E2"/>
    <w:rsid w:val="00E65A33"/>
    <w:rsid w:val="00E66CF7"/>
    <w:rsid w:val="00E70149"/>
    <w:rsid w:val="00E7067B"/>
    <w:rsid w:val="00E725C7"/>
    <w:rsid w:val="00E744B6"/>
    <w:rsid w:val="00E762F5"/>
    <w:rsid w:val="00E76959"/>
    <w:rsid w:val="00E7704E"/>
    <w:rsid w:val="00E82A9D"/>
    <w:rsid w:val="00E843C9"/>
    <w:rsid w:val="00E85111"/>
    <w:rsid w:val="00E8724D"/>
    <w:rsid w:val="00E908F3"/>
    <w:rsid w:val="00E90ADD"/>
    <w:rsid w:val="00E911CC"/>
    <w:rsid w:val="00E928D3"/>
    <w:rsid w:val="00E92EC4"/>
    <w:rsid w:val="00E95B88"/>
    <w:rsid w:val="00E95F05"/>
    <w:rsid w:val="00E966EC"/>
    <w:rsid w:val="00EA2323"/>
    <w:rsid w:val="00EA2B01"/>
    <w:rsid w:val="00EA3E66"/>
    <w:rsid w:val="00EA4D26"/>
    <w:rsid w:val="00EA5C8C"/>
    <w:rsid w:val="00EC245E"/>
    <w:rsid w:val="00EC3416"/>
    <w:rsid w:val="00EC3DA0"/>
    <w:rsid w:val="00EC4B9D"/>
    <w:rsid w:val="00EC6FE5"/>
    <w:rsid w:val="00EC76EF"/>
    <w:rsid w:val="00ED1786"/>
    <w:rsid w:val="00ED1C1E"/>
    <w:rsid w:val="00ED51C3"/>
    <w:rsid w:val="00ED54AF"/>
    <w:rsid w:val="00EE026F"/>
    <w:rsid w:val="00EE079E"/>
    <w:rsid w:val="00EE10A3"/>
    <w:rsid w:val="00EE1CDB"/>
    <w:rsid w:val="00EE3C1A"/>
    <w:rsid w:val="00EE7DBF"/>
    <w:rsid w:val="00EF085F"/>
    <w:rsid w:val="00EF1281"/>
    <w:rsid w:val="00EF3C6F"/>
    <w:rsid w:val="00EF5D2A"/>
    <w:rsid w:val="00F00685"/>
    <w:rsid w:val="00F01C84"/>
    <w:rsid w:val="00F01D90"/>
    <w:rsid w:val="00F01FF8"/>
    <w:rsid w:val="00F058E6"/>
    <w:rsid w:val="00F1069D"/>
    <w:rsid w:val="00F12E00"/>
    <w:rsid w:val="00F1327B"/>
    <w:rsid w:val="00F13C88"/>
    <w:rsid w:val="00F13E7B"/>
    <w:rsid w:val="00F159AE"/>
    <w:rsid w:val="00F1660C"/>
    <w:rsid w:val="00F16A0D"/>
    <w:rsid w:val="00F205F2"/>
    <w:rsid w:val="00F20E6E"/>
    <w:rsid w:val="00F22344"/>
    <w:rsid w:val="00F27599"/>
    <w:rsid w:val="00F31C6E"/>
    <w:rsid w:val="00F334F9"/>
    <w:rsid w:val="00F36062"/>
    <w:rsid w:val="00F36B1E"/>
    <w:rsid w:val="00F37314"/>
    <w:rsid w:val="00F37F6B"/>
    <w:rsid w:val="00F42748"/>
    <w:rsid w:val="00F467CC"/>
    <w:rsid w:val="00F46E20"/>
    <w:rsid w:val="00F4721B"/>
    <w:rsid w:val="00F527A0"/>
    <w:rsid w:val="00F52A6B"/>
    <w:rsid w:val="00F54A16"/>
    <w:rsid w:val="00F55A56"/>
    <w:rsid w:val="00F608E5"/>
    <w:rsid w:val="00F613BE"/>
    <w:rsid w:val="00F62A5D"/>
    <w:rsid w:val="00F66229"/>
    <w:rsid w:val="00F74B94"/>
    <w:rsid w:val="00F76DFA"/>
    <w:rsid w:val="00F77352"/>
    <w:rsid w:val="00F77772"/>
    <w:rsid w:val="00F83A1E"/>
    <w:rsid w:val="00F83F01"/>
    <w:rsid w:val="00F84262"/>
    <w:rsid w:val="00F8471C"/>
    <w:rsid w:val="00F85730"/>
    <w:rsid w:val="00F85EEA"/>
    <w:rsid w:val="00F8629C"/>
    <w:rsid w:val="00F91DBE"/>
    <w:rsid w:val="00F9439A"/>
    <w:rsid w:val="00F9711E"/>
    <w:rsid w:val="00F97231"/>
    <w:rsid w:val="00F976FA"/>
    <w:rsid w:val="00FA2965"/>
    <w:rsid w:val="00FA3757"/>
    <w:rsid w:val="00FA4BE3"/>
    <w:rsid w:val="00FA51FE"/>
    <w:rsid w:val="00FA6561"/>
    <w:rsid w:val="00FA73A3"/>
    <w:rsid w:val="00FA7498"/>
    <w:rsid w:val="00FA7C79"/>
    <w:rsid w:val="00FB027F"/>
    <w:rsid w:val="00FB06B7"/>
    <w:rsid w:val="00FB3BD3"/>
    <w:rsid w:val="00FB3CA2"/>
    <w:rsid w:val="00FB51FD"/>
    <w:rsid w:val="00FB57D7"/>
    <w:rsid w:val="00FB69E8"/>
    <w:rsid w:val="00FB72B0"/>
    <w:rsid w:val="00FB7443"/>
    <w:rsid w:val="00FC07DA"/>
    <w:rsid w:val="00FC164E"/>
    <w:rsid w:val="00FC7A1F"/>
    <w:rsid w:val="00FD111A"/>
    <w:rsid w:val="00FD3A16"/>
    <w:rsid w:val="00FD3DD6"/>
    <w:rsid w:val="00FD482F"/>
    <w:rsid w:val="00FD5710"/>
    <w:rsid w:val="00FD57B5"/>
    <w:rsid w:val="00FD6C6C"/>
    <w:rsid w:val="00FD7513"/>
    <w:rsid w:val="00FE113D"/>
    <w:rsid w:val="00FE24AF"/>
    <w:rsid w:val="00FE3411"/>
    <w:rsid w:val="00FE74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BD3"/>
  </w:style>
  <w:style w:type="paragraph" w:styleId="1">
    <w:name w:val="heading 1"/>
    <w:basedOn w:val="a"/>
    <w:link w:val="10"/>
    <w:uiPriority w:val="9"/>
    <w:qFormat/>
    <w:rsid w:val="002D22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D229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rt-postheadericon">
    <w:name w:val="art-postheadericon"/>
    <w:basedOn w:val="a0"/>
    <w:rsid w:val="002D2299"/>
  </w:style>
  <w:style w:type="paragraph" w:styleId="a3">
    <w:name w:val="Normal (Web)"/>
    <w:basedOn w:val="a"/>
    <w:uiPriority w:val="99"/>
    <w:semiHidden/>
    <w:unhideWhenUsed/>
    <w:rsid w:val="002D22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A8620A"/>
    <w:pPr>
      <w:ind w:left="720"/>
      <w:contextualSpacing/>
    </w:pPr>
  </w:style>
  <w:style w:type="table" w:styleId="a5">
    <w:name w:val="Table Grid"/>
    <w:basedOn w:val="a1"/>
    <w:uiPriority w:val="59"/>
    <w:rsid w:val="00D56F2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D56F2E"/>
    <w:pPr>
      <w:spacing w:after="0" w:line="240" w:lineRule="auto"/>
    </w:pPr>
  </w:style>
  <w:style w:type="character" w:styleId="a7">
    <w:name w:val="Emphasis"/>
    <w:basedOn w:val="a0"/>
    <w:uiPriority w:val="20"/>
    <w:qFormat/>
    <w:rsid w:val="00591EDA"/>
    <w:rPr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B065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065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220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55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C1C6B8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2</Pages>
  <Words>548</Words>
  <Characters>3127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Мой</dc:creator>
  <cp:lastModifiedBy>Twilight Angel</cp:lastModifiedBy>
  <cp:revision>16</cp:revision>
  <dcterms:created xsi:type="dcterms:W3CDTF">2023-04-03T17:23:00Z</dcterms:created>
  <dcterms:modified xsi:type="dcterms:W3CDTF">2026-03-13T07:28:00Z</dcterms:modified>
</cp:coreProperties>
</file>